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98" w:rsidRPr="00183507" w:rsidRDefault="00224798" w:rsidP="003A73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350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24798" w:rsidRPr="00183507" w:rsidRDefault="00224798" w:rsidP="003A73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07">
        <w:rPr>
          <w:rFonts w:ascii="Times New Roman" w:hAnsi="Times New Roman" w:cs="Times New Roman"/>
          <w:b/>
          <w:sz w:val="28"/>
          <w:szCs w:val="28"/>
        </w:rPr>
        <w:t xml:space="preserve">о переоформлении разрешения на применение </w:t>
      </w:r>
      <w:proofErr w:type="gramStart"/>
      <w:r w:rsidRPr="00183507">
        <w:rPr>
          <w:rFonts w:ascii="Times New Roman" w:hAnsi="Times New Roman" w:cs="Times New Roman"/>
          <w:b/>
          <w:sz w:val="28"/>
          <w:szCs w:val="28"/>
        </w:rPr>
        <w:t>франкировальной</w:t>
      </w:r>
      <w:proofErr w:type="gramEnd"/>
    </w:p>
    <w:p w:rsidR="00224798" w:rsidRPr="00183507" w:rsidRDefault="00224798" w:rsidP="003A73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07">
        <w:rPr>
          <w:rFonts w:ascii="Times New Roman" w:hAnsi="Times New Roman" w:cs="Times New Roman"/>
          <w:b/>
          <w:sz w:val="28"/>
          <w:szCs w:val="28"/>
        </w:rPr>
        <w:t xml:space="preserve">машины, в том числе взамен </w:t>
      </w:r>
      <w:proofErr w:type="gramStart"/>
      <w:r w:rsidRPr="00183507">
        <w:rPr>
          <w:rFonts w:ascii="Times New Roman" w:hAnsi="Times New Roman" w:cs="Times New Roman"/>
          <w:b/>
          <w:sz w:val="28"/>
          <w:szCs w:val="28"/>
        </w:rPr>
        <w:t>утраченного</w:t>
      </w:r>
      <w:proofErr w:type="gramEnd"/>
      <w:r w:rsidRPr="00183507">
        <w:rPr>
          <w:rFonts w:ascii="Times New Roman" w:hAnsi="Times New Roman" w:cs="Times New Roman"/>
          <w:b/>
          <w:sz w:val="28"/>
          <w:szCs w:val="28"/>
        </w:rPr>
        <w:t xml:space="preserve"> или испорченного</w:t>
      </w:r>
    </w:p>
    <w:bookmarkEnd w:id="0"/>
    <w:p w:rsidR="00224798" w:rsidRPr="00183507" w:rsidRDefault="00224798" w:rsidP="00224798">
      <w:pPr>
        <w:rPr>
          <w:rFonts w:ascii="Times New Roman" w:hAnsi="Times New Roman" w:cs="Times New Roman"/>
          <w:sz w:val="28"/>
          <w:szCs w:val="28"/>
        </w:rPr>
      </w:pP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1. Владелец франкировальной машины (заявитель):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507">
        <w:rPr>
          <w:rFonts w:ascii="Times New Roman" w:hAnsi="Times New Roman" w:cs="Times New Roman"/>
          <w:sz w:val="28"/>
          <w:szCs w:val="28"/>
        </w:rPr>
        <w:t>(полное наименование, организационно-правовая форма юридического лица в</w:t>
      </w:r>
      <w:proofErr w:type="gramEnd"/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83507">
        <w:rPr>
          <w:rFonts w:ascii="Times New Roman" w:hAnsi="Times New Roman" w:cs="Times New Roman"/>
          <w:sz w:val="28"/>
          <w:szCs w:val="28"/>
        </w:rPr>
        <w:t>соответствии с учредительными документами (фамилия, имя, отчество</w:t>
      </w:r>
      <w:proofErr w:type="gramEnd"/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(при наличии) индивидуального предпринимателя)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2. Адрес местонахождения: _______________________________________________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183507">
        <w:rPr>
          <w:rFonts w:ascii="Times New Roman" w:hAnsi="Times New Roman" w:cs="Times New Roman"/>
          <w:sz w:val="28"/>
          <w:szCs w:val="28"/>
        </w:rPr>
        <w:t>(место нахождения юридического лица либо место</w:t>
      </w:r>
      <w:proofErr w:type="gramEnd"/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      жительства (регистрации) индивидуального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                 предпринимателя)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3. Почтовый адрес: ______________________________________________________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183507">
        <w:rPr>
          <w:rFonts w:ascii="Times New Roman" w:hAnsi="Times New Roman" w:cs="Times New Roman"/>
          <w:sz w:val="28"/>
          <w:szCs w:val="28"/>
        </w:rPr>
        <w:t>(почтовый адрес юридического лица, индивидуального</w:t>
      </w:r>
      <w:proofErr w:type="gramEnd"/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              предпринимателя)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4. ИНН (КПП): ___________________________________________________________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183507">
        <w:rPr>
          <w:rFonts w:ascii="Times New Roman" w:hAnsi="Times New Roman" w:cs="Times New Roman"/>
          <w:sz w:val="28"/>
          <w:szCs w:val="28"/>
        </w:rPr>
        <w:t>(ИНН юридического лица (для филиала юридического лица</w:t>
      </w:r>
      <w:proofErr w:type="gramEnd"/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  дополнительно указывается КПП),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 индивидуального предпринимателя)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5. ОГРН/ОГРНИП: _________________________________________________________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183507">
        <w:rPr>
          <w:rFonts w:ascii="Times New Roman" w:hAnsi="Times New Roman" w:cs="Times New Roman"/>
          <w:sz w:val="28"/>
          <w:szCs w:val="28"/>
        </w:rPr>
        <w:t>(ОГРН юридического лица, для индивидуального</w:t>
      </w:r>
      <w:proofErr w:type="gramEnd"/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    предпринимателя указывается ОГРНИП)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6. Телефон: _____________________________________________________________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7. Адрес электронной почты (при наличии): _______________________________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8. Наименование модели (серии) франкировальной машины: __________________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9. Место (адрес) установки франкировальной машины: ______________________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10. Причина  переоформления   разрешения  на  применение  </w:t>
      </w:r>
      <w:proofErr w:type="gramStart"/>
      <w:r w:rsidRPr="00183507">
        <w:rPr>
          <w:rFonts w:ascii="Times New Roman" w:hAnsi="Times New Roman" w:cs="Times New Roman"/>
          <w:sz w:val="28"/>
          <w:szCs w:val="28"/>
        </w:rPr>
        <w:t>франкировальной</w:t>
      </w:r>
      <w:proofErr w:type="gramEnd"/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машины: _________________________________________________________________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83507">
        <w:rPr>
          <w:rFonts w:ascii="Times New Roman" w:hAnsi="Times New Roman" w:cs="Times New Roman"/>
          <w:sz w:val="28"/>
          <w:szCs w:val="28"/>
        </w:rPr>
        <w:t>(в качестве причины указывается: смена владельца; изменение территории</w:t>
      </w:r>
      <w:proofErr w:type="gramEnd"/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(субъекта Российской Федерации) использования франкировальной </w:t>
      </w:r>
      <w:r w:rsidRPr="00183507">
        <w:rPr>
          <w:rFonts w:ascii="Times New Roman" w:hAnsi="Times New Roman" w:cs="Times New Roman"/>
          <w:sz w:val="28"/>
          <w:szCs w:val="28"/>
        </w:rPr>
        <w:lastRenderedPageBreak/>
        <w:t>машины;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изменение организационно-правовой формы владельца франкировальной машины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(изменение наименования владельца); замена клише франкировальной машины;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перемещение франкировальной машины при изменении объекта почтовой связи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места приема почтовых отправлений; изменение объекта почтовой связи места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приема почтовых отправлений; утрата разрешения на применение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франкировальной машины; порча разрешения на применение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франкировальной машины);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11. Номер  и   дата  выдачи  переоформляемого  разрешения  на  применение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франкировальной машины: _________________________________________________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183507">
        <w:rPr>
          <w:rFonts w:ascii="Times New Roman" w:hAnsi="Times New Roman" w:cs="Times New Roman"/>
          <w:sz w:val="28"/>
          <w:szCs w:val="28"/>
        </w:rPr>
        <w:t>(при переоформлении разрешения на применение</w:t>
      </w:r>
      <w:proofErr w:type="gramEnd"/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   франкировальной машины взамен </w:t>
      </w:r>
      <w:proofErr w:type="gramStart"/>
      <w:r w:rsidRPr="00183507">
        <w:rPr>
          <w:rFonts w:ascii="Times New Roman" w:hAnsi="Times New Roman" w:cs="Times New Roman"/>
          <w:sz w:val="28"/>
          <w:szCs w:val="28"/>
        </w:rPr>
        <w:t>утраченного</w:t>
      </w:r>
      <w:proofErr w:type="gramEnd"/>
      <w:r w:rsidRPr="00183507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       испорченного разрешения на применение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  франкировальной машины указывается номер и дата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 выдачи утраченного или испорченного разрешения </w:t>
      </w:r>
      <w:proofErr w:type="gramStart"/>
      <w:r w:rsidRPr="001835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        применение франкировальной машины)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12. Дата и время проведения обследования франкировальной машины: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13. Способ получения (выдачи) разрешения  на  применение  франкировальной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машины: _________________________________________________________________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183507">
        <w:rPr>
          <w:rFonts w:ascii="Times New Roman" w:hAnsi="Times New Roman" w:cs="Times New Roman"/>
          <w:sz w:val="28"/>
          <w:szCs w:val="28"/>
        </w:rPr>
        <w:t>(непосредственно в территориальном органе Службы либо</w:t>
      </w:r>
      <w:proofErr w:type="gramEnd"/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         по почтовому адресу)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14. Способ направления уведомления об отказе в переоформлении  разрешения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на применение франкировальной машины: ___________________________________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183507">
        <w:rPr>
          <w:rFonts w:ascii="Times New Roman" w:hAnsi="Times New Roman" w:cs="Times New Roman"/>
          <w:sz w:val="28"/>
          <w:szCs w:val="28"/>
        </w:rPr>
        <w:t>(по электронной почте либо</w:t>
      </w:r>
      <w:proofErr w:type="gramEnd"/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                       по почтовому адресу)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15. Подпись владельца франкировальной машины: ___________________________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83507">
        <w:rPr>
          <w:rFonts w:ascii="Times New Roman" w:hAnsi="Times New Roman" w:cs="Times New Roman"/>
          <w:sz w:val="28"/>
          <w:szCs w:val="28"/>
        </w:rPr>
        <w:t>(с указанием должности, фамилии, имени, отчества (при наличии) полностью,</w:t>
      </w:r>
      <w:proofErr w:type="gramEnd"/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с проставлением печати (при наличии) юридического лица</w:t>
      </w:r>
    </w:p>
    <w:p w:rsidR="00224798" w:rsidRPr="00183507" w:rsidRDefault="00224798" w:rsidP="00224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(индивидуального предпринимателя)</w:t>
      </w:r>
    </w:p>
    <w:p w:rsidR="00224798" w:rsidRDefault="00224798" w:rsidP="00224798"/>
    <w:p w:rsidR="00FD5B87" w:rsidRDefault="00FD5B87"/>
    <w:sectPr w:rsidR="00FD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98"/>
    <w:rsid w:val="00224798"/>
    <w:rsid w:val="003A734F"/>
    <w:rsid w:val="00F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24798"/>
    <w:pPr>
      <w:ind w:firstLine="0"/>
      <w:jc w:val="left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A73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3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24798"/>
    <w:pPr>
      <w:ind w:firstLine="0"/>
      <w:jc w:val="left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A73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3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Kozevnikova</dc:creator>
  <cp:lastModifiedBy>Kozevnikova</cp:lastModifiedBy>
  <cp:revision>2</cp:revision>
  <cp:lastPrinted>2019-11-08T05:20:00Z</cp:lastPrinted>
  <dcterms:created xsi:type="dcterms:W3CDTF">2019-11-08T05:16:00Z</dcterms:created>
  <dcterms:modified xsi:type="dcterms:W3CDTF">2019-11-08T05:21:00Z</dcterms:modified>
</cp:coreProperties>
</file>