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5D3904" w:rsidRPr="00AB29E2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8B792C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</w:p>
    <w:p w:rsidR="005D3904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деятельность которых отнесена к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</w:t>
      </w:r>
      <w:r>
        <w:rPr>
          <w:b/>
        </w:rPr>
        <w:t xml:space="preserve">значительного </w:t>
      </w:r>
      <w:r w:rsidRPr="00A9213B">
        <w:rPr>
          <w:b/>
        </w:rPr>
        <w:t xml:space="preserve">риска </w:t>
      </w:r>
    </w:p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57"/>
        <w:gridCol w:w="2016"/>
        <w:gridCol w:w="1816"/>
        <w:gridCol w:w="2315"/>
        <w:gridCol w:w="2586"/>
        <w:gridCol w:w="2162"/>
      </w:tblGrid>
      <w:tr w:rsidR="005D3904" w:rsidTr="005D3904">
        <w:trPr>
          <w:cantSplit/>
          <w:trHeight w:val="2376"/>
        </w:trPr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57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аименование,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6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16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15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586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162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8B792C" w:rsidTr="0027683F">
        <w:tc>
          <w:tcPr>
            <w:tcW w:w="14346" w:type="dxa"/>
            <w:gridSpan w:val="7"/>
          </w:tcPr>
          <w:p w:rsidR="008B792C" w:rsidRPr="005D3904" w:rsidRDefault="008B792C" w:rsidP="008B79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D3904" w:rsidTr="005D3904"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7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04" w:rsidTr="005D3904"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7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219" w:rsidRDefault="00025219" w:rsidP="005D3904"/>
    <w:sectPr w:rsidR="00025219" w:rsidSect="007F485C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FC" w:rsidRDefault="006173FC" w:rsidP="006173FC">
      <w:pPr>
        <w:spacing w:line="240" w:lineRule="auto"/>
      </w:pPr>
      <w:r>
        <w:separator/>
      </w:r>
    </w:p>
  </w:endnote>
  <w:endnote w:type="continuationSeparator" w:id="0">
    <w:p w:rsidR="006173FC" w:rsidRDefault="006173FC" w:rsidP="0061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FC" w:rsidRDefault="006173FC" w:rsidP="006173FC">
      <w:pPr>
        <w:spacing w:line="240" w:lineRule="auto"/>
      </w:pPr>
      <w:r>
        <w:separator/>
      </w:r>
    </w:p>
  </w:footnote>
  <w:footnote w:type="continuationSeparator" w:id="0">
    <w:p w:rsidR="006173FC" w:rsidRDefault="006173FC" w:rsidP="0061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FC" w:rsidRDefault="006173FC" w:rsidP="008B792C">
    <w:pPr>
      <w:pStyle w:val="a4"/>
      <w:ind w:left="10773"/>
      <w:jc w:val="center"/>
    </w:pPr>
    <w:r>
      <w:t>Приложение 4</w:t>
    </w:r>
  </w:p>
  <w:p w:rsidR="008B792C" w:rsidRDefault="008B792C" w:rsidP="008B792C">
    <w:pPr>
      <w:pStyle w:val="a4"/>
      <w:ind w:left="10773"/>
      <w:jc w:val="center"/>
    </w:pPr>
    <w:r>
      <w:t>к приказу от 03.10.2016 № 192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04"/>
    <w:rsid w:val="00025219"/>
    <w:rsid w:val="005D3904"/>
    <w:rsid w:val="006173FC"/>
    <w:rsid w:val="008B792C"/>
    <w:rsid w:val="00F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5FBE-C404-4275-83E4-3668A56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0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F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73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Олегович Дмитриев</dc:creator>
  <cp:lastModifiedBy>Любовь Владимировна Терехова</cp:lastModifiedBy>
  <cp:revision>3</cp:revision>
  <cp:lastPrinted>2016-07-15T08:19:00Z</cp:lastPrinted>
  <dcterms:created xsi:type="dcterms:W3CDTF">2016-10-04T08:58:00Z</dcterms:created>
  <dcterms:modified xsi:type="dcterms:W3CDTF">2016-10-04T13:04:00Z</dcterms:modified>
</cp:coreProperties>
</file>